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A7" w:rsidRDefault="004A4DA7" w:rsidP="009508BE">
      <w:r>
        <w:t>Pride and Prejudice</w:t>
      </w:r>
    </w:p>
    <w:p w:rsidR="004A4DA7" w:rsidRDefault="004A4DA7" w:rsidP="009508BE">
      <w:r>
        <w:t>By Jane Austen</w:t>
      </w:r>
    </w:p>
    <w:p w:rsidR="004A4DA7" w:rsidRDefault="004A4DA7" w:rsidP="009508BE">
      <w:r>
        <w:t>Chapter 1</w:t>
      </w:r>
    </w:p>
    <w:p w:rsidR="009508BE" w:rsidRDefault="009508BE" w:rsidP="009508BE">
      <w:r>
        <w:t xml:space="preserve">It is a truth universally </w:t>
      </w:r>
      <w:proofErr w:type="gramStart"/>
      <w:r>
        <w:t>acknowledged,</w:t>
      </w:r>
      <w:proofErr w:type="gramEnd"/>
      <w:r>
        <w:t xml:space="preserve"> that a single man in possession of a good fortune, must be in want of a wife.</w:t>
      </w:r>
    </w:p>
    <w:p w:rsidR="009508BE" w:rsidRDefault="009508BE" w:rsidP="009508BE">
      <w:r>
        <w:t xml:space="preserve">However little known the feelings or views of such a man may be on his first entering a </w:t>
      </w:r>
      <w:proofErr w:type="spellStart"/>
      <w:r>
        <w:t>neighbourhood</w:t>
      </w:r>
      <w:proofErr w:type="spellEnd"/>
      <w:r>
        <w:t xml:space="preserve">, this truth is so well fixed in the minds of the surrounding families, that he is considered the rightful property of </w:t>
      </w:r>
      <w:proofErr w:type="spellStart"/>
      <w:r>
        <w:t>some one</w:t>
      </w:r>
      <w:proofErr w:type="spellEnd"/>
      <w:r>
        <w:t xml:space="preserve"> or other of their daughters.</w:t>
      </w:r>
    </w:p>
    <w:p w:rsidR="009508BE" w:rsidRDefault="009508BE" w:rsidP="009508BE">
      <w:r>
        <w:t xml:space="preserve">"My dear Mr. Bennet," said his lady to him one day, "have you heard that </w:t>
      </w:r>
      <w:proofErr w:type="spellStart"/>
      <w:r>
        <w:t>Netherfield</w:t>
      </w:r>
      <w:proofErr w:type="spellEnd"/>
      <w:r>
        <w:t xml:space="preserve"> Park is let at last?"</w:t>
      </w:r>
    </w:p>
    <w:p w:rsidR="009508BE" w:rsidRDefault="009508BE" w:rsidP="009508BE">
      <w:r>
        <w:t>Mr. Bennet replied that he had not.</w:t>
      </w:r>
    </w:p>
    <w:p w:rsidR="009508BE" w:rsidRDefault="009508BE" w:rsidP="009508BE">
      <w:r>
        <w:t>"But it is," returned she; "for Mrs. Long has just been here, and she told me all about it."</w:t>
      </w:r>
    </w:p>
    <w:p w:rsidR="009508BE" w:rsidRDefault="009508BE" w:rsidP="009508BE">
      <w:r>
        <w:t>Mr. Bennet made no answer.</w:t>
      </w:r>
    </w:p>
    <w:p w:rsidR="009508BE" w:rsidRDefault="009508BE" w:rsidP="009508BE">
      <w:r>
        <w:t>"Do you not want to know who has taken it?" cried his wife impatiently.</w:t>
      </w:r>
    </w:p>
    <w:p w:rsidR="009508BE" w:rsidRDefault="009508BE" w:rsidP="009508BE">
      <w:r>
        <w:t>"You want to tell me, and I have no objection to hearing it."</w:t>
      </w:r>
    </w:p>
    <w:p w:rsidR="009508BE" w:rsidRDefault="009508BE" w:rsidP="009508BE">
      <w:r>
        <w:t>This was invitation enough.</w:t>
      </w:r>
    </w:p>
    <w:p w:rsidR="009508BE" w:rsidRDefault="009508BE" w:rsidP="009508BE">
      <w:r>
        <w:t xml:space="preserve">"Why, my dear, you must know, Mrs. Long says that </w:t>
      </w:r>
      <w:proofErr w:type="spellStart"/>
      <w:r>
        <w:t>Netherfield</w:t>
      </w:r>
      <w:proofErr w:type="spellEnd"/>
      <w:r>
        <w:t xml:space="preserve"> is taken by a young man of large fortune from the north of England; that he came down on Monday in a chaise and four to see the place, and was so much delighted with it, that he agreed with Mr. Morris immediately; that he is to take possession before </w:t>
      </w:r>
      <w:proofErr w:type="spellStart"/>
      <w:r>
        <w:t>Michaelmas</w:t>
      </w:r>
      <w:proofErr w:type="spellEnd"/>
      <w:r>
        <w:t>, and some of his servants are to be in the house by the end of next week."</w:t>
      </w:r>
    </w:p>
    <w:p w:rsidR="009508BE" w:rsidRDefault="009508BE" w:rsidP="009508BE">
      <w:r>
        <w:t>"What is his name?"</w:t>
      </w:r>
    </w:p>
    <w:p w:rsidR="009508BE" w:rsidRDefault="009508BE" w:rsidP="009508BE">
      <w:proofErr w:type="gramStart"/>
      <w:r>
        <w:t>"Bingley."</w:t>
      </w:r>
      <w:proofErr w:type="gramEnd"/>
    </w:p>
    <w:p w:rsidR="009508BE" w:rsidRDefault="009508BE" w:rsidP="009508BE">
      <w:r>
        <w:t>"Is he married or single?"</w:t>
      </w:r>
    </w:p>
    <w:p w:rsidR="009508BE" w:rsidRDefault="009508BE" w:rsidP="009508BE">
      <w:r>
        <w:t xml:space="preserve">"Oh! Single, my dear, to be sure! </w:t>
      </w:r>
      <w:proofErr w:type="gramStart"/>
      <w:r>
        <w:t>A single man of large fortune; four or five thousand a year.</w:t>
      </w:r>
      <w:proofErr w:type="gramEnd"/>
      <w:r>
        <w:t xml:space="preserve"> What a fine thing for our girls!"</w:t>
      </w:r>
    </w:p>
    <w:p w:rsidR="009508BE" w:rsidRDefault="009508BE" w:rsidP="009508BE">
      <w:proofErr w:type="gramStart"/>
      <w:r>
        <w:t>"How so?</w:t>
      </w:r>
      <w:proofErr w:type="gramEnd"/>
      <w:r>
        <w:t xml:space="preserve"> How can it affect them?"</w:t>
      </w:r>
    </w:p>
    <w:p w:rsidR="009508BE" w:rsidRDefault="009508BE" w:rsidP="009508BE">
      <w:r>
        <w:t>"My dear Mr. Bennet," replied his wife, "how can you be so tiresome! You must know that I am thinking of his marrying one of them."</w:t>
      </w:r>
    </w:p>
    <w:p w:rsidR="00F84FF4" w:rsidRDefault="009508BE" w:rsidP="009508BE">
      <w:r>
        <w:t>"Is that his design in settling here?"</w:t>
      </w:r>
    </w:p>
    <w:p w:rsidR="00F84FF4" w:rsidRDefault="00F84FF4" w:rsidP="00550A97">
      <w:pPr>
        <w:ind w:left="-360"/>
        <w:rPr>
          <w:sz w:val="28"/>
          <w:szCs w:val="28"/>
        </w:rPr>
      </w:pPr>
    </w:p>
    <w:p w:rsidR="00F84FF4" w:rsidRDefault="00F84F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38A1" w:rsidRPr="00550A97" w:rsidRDefault="00A038A1" w:rsidP="00F84FF4">
      <w:pPr>
        <w:ind w:left="-360"/>
        <w:rPr>
          <w:sz w:val="28"/>
          <w:szCs w:val="28"/>
        </w:rPr>
      </w:pPr>
      <w:bookmarkStart w:id="0" w:name="_GoBack"/>
      <w:bookmarkEnd w:id="0"/>
      <w:r w:rsidRPr="00550A97">
        <w:rPr>
          <w:sz w:val="28"/>
          <w:szCs w:val="28"/>
        </w:rPr>
        <w:lastRenderedPageBreak/>
        <w:t>Home Tab</w:t>
      </w:r>
    </w:p>
    <w:p w:rsidR="00A038A1" w:rsidRDefault="00A038A1" w:rsidP="00550A97">
      <w:pPr>
        <w:ind w:left="360"/>
      </w:pPr>
      <w:r>
        <w:t>Selecting text</w:t>
      </w:r>
    </w:p>
    <w:p w:rsidR="00A038A1" w:rsidRDefault="00A038A1" w:rsidP="00550A97">
      <w:pPr>
        <w:ind w:left="360"/>
      </w:pPr>
      <w:r>
        <w:t>Cut/copy/paste</w:t>
      </w:r>
    </w:p>
    <w:p w:rsidR="00A038A1" w:rsidRDefault="00A038A1" w:rsidP="00550A97">
      <w:pPr>
        <w:ind w:left="360"/>
      </w:pPr>
      <w:r>
        <w:t>Adding text</w:t>
      </w:r>
    </w:p>
    <w:p w:rsidR="00A038A1" w:rsidRDefault="00A038A1" w:rsidP="00550A97">
      <w:pPr>
        <w:ind w:left="360"/>
      </w:pPr>
      <w:r>
        <w:t>Changing font (size, bold, italics, underline, color, background color)</w:t>
      </w:r>
    </w:p>
    <w:p w:rsidR="00A038A1" w:rsidRDefault="00A038A1" w:rsidP="00550A97">
      <w:pPr>
        <w:ind w:left="360"/>
      </w:pPr>
      <w:r>
        <w:t>Bullet points</w:t>
      </w:r>
      <w:r w:rsidR="00CA6BDA">
        <w:t xml:space="preserve"> </w:t>
      </w:r>
      <w:r w:rsidRPr="00CA6BDA">
        <w:rPr>
          <w:color w:val="FF0000"/>
        </w:rPr>
        <w:t>Numbered lists</w:t>
      </w:r>
      <w:r w:rsidR="00CA6BDA" w:rsidRPr="00CA6BDA">
        <w:rPr>
          <w:color w:val="FF0000"/>
        </w:rPr>
        <w:t xml:space="preserve"> </w:t>
      </w:r>
      <w:r>
        <w:t>Justification</w:t>
      </w:r>
      <w:r w:rsidR="00CA6BDA">
        <w:t xml:space="preserve"> </w:t>
      </w:r>
      <w:r w:rsidRPr="00CA6BDA">
        <w:rPr>
          <w:color w:val="FF0000"/>
        </w:rPr>
        <w:t>Indent</w:t>
      </w:r>
      <w:r>
        <w:t>Line spacing</w:t>
      </w:r>
    </w:p>
    <w:p w:rsidR="00A038A1" w:rsidRDefault="00A038A1" w:rsidP="00550A97">
      <w:pPr>
        <w:ind w:left="360"/>
      </w:pPr>
      <w:r>
        <w:t>Find/replace</w:t>
      </w:r>
    </w:p>
    <w:p w:rsidR="00A038A1" w:rsidRDefault="00A038A1" w:rsidP="00A038A1"/>
    <w:p w:rsidR="00A038A1" w:rsidRPr="00550A97" w:rsidRDefault="00A038A1" w:rsidP="00550A97">
      <w:pPr>
        <w:ind w:left="-360"/>
        <w:rPr>
          <w:sz w:val="28"/>
          <w:szCs w:val="28"/>
        </w:rPr>
      </w:pPr>
      <w:r w:rsidRPr="00550A97">
        <w:rPr>
          <w:sz w:val="28"/>
          <w:szCs w:val="28"/>
        </w:rPr>
        <w:t>File Tab</w:t>
      </w:r>
    </w:p>
    <w:p w:rsidR="00A038A1" w:rsidRDefault="00550A97" w:rsidP="00A038A1">
      <w:pPr>
        <w:pStyle w:val="ListParagraph"/>
        <w:numPr>
          <w:ilvl w:val="0"/>
          <w:numId w:val="4"/>
        </w:numPr>
      </w:pPr>
      <w:r>
        <w:t>N</w:t>
      </w:r>
      <w:r w:rsidR="00F84FF4">
        <w:t>ew</w:t>
      </w:r>
      <w:r w:rsidR="00A038A1">
        <w:t xml:space="preserve"> and Templates</w:t>
      </w:r>
    </w:p>
    <w:p w:rsidR="00A038A1" w:rsidRDefault="00550A97" w:rsidP="00A038A1">
      <w:pPr>
        <w:pStyle w:val="ListParagraph"/>
        <w:numPr>
          <w:ilvl w:val="0"/>
          <w:numId w:val="4"/>
        </w:numPr>
      </w:pPr>
      <w:r>
        <w:t>Printi</w:t>
      </w:r>
      <w:r w:rsidR="00F84FF4">
        <w:t>n</w:t>
      </w:r>
      <w:r w:rsidR="00A038A1">
        <w:t>g</w:t>
      </w:r>
    </w:p>
    <w:p w:rsidR="00A038A1" w:rsidRDefault="00A038A1" w:rsidP="00A038A1">
      <w:pPr>
        <w:pStyle w:val="ListParagraph"/>
        <w:numPr>
          <w:ilvl w:val="0"/>
          <w:numId w:val="4"/>
        </w:numPr>
      </w:pPr>
      <w:r>
        <w:t>Help (Google/</w:t>
      </w:r>
      <w:proofErr w:type="spellStart"/>
      <w:r>
        <w:t>Youtube</w:t>
      </w:r>
      <w:proofErr w:type="spellEnd"/>
      <w:r>
        <w:t>/</w:t>
      </w:r>
      <w:proofErr w:type="spellStart"/>
      <w:r>
        <w:t>GCFLearnfree</w:t>
      </w:r>
      <w:proofErr w:type="spellEnd"/>
      <w:r>
        <w:t>)</w:t>
      </w:r>
    </w:p>
    <w:p w:rsidR="00A038A1" w:rsidRDefault="00550A97" w:rsidP="00A038A1">
      <w:pPr>
        <w:pStyle w:val="ListParagraph"/>
        <w:numPr>
          <w:ilvl w:val="0"/>
          <w:numId w:val="4"/>
        </w:numPr>
      </w:pPr>
      <w:r>
        <w:t>Save v</w:t>
      </w:r>
      <w:r w:rsidR="00A038A1">
        <w:t xml:space="preserve"> Save As</w:t>
      </w:r>
    </w:p>
    <w:p w:rsidR="00A038A1" w:rsidRDefault="00A038A1" w:rsidP="00A038A1"/>
    <w:sectPr w:rsidR="00A038A1" w:rsidSect="00F8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762"/>
    <w:multiLevelType w:val="hybridMultilevel"/>
    <w:tmpl w:val="246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31E"/>
    <w:multiLevelType w:val="hybridMultilevel"/>
    <w:tmpl w:val="2B2C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32BC"/>
    <w:multiLevelType w:val="hybridMultilevel"/>
    <w:tmpl w:val="35F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F6A"/>
    <w:multiLevelType w:val="hybridMultilevel"/>
    <w:tmpl w:val="158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E"/>
    <w:rsid w:val="00254500"/>
    <w:rsid w:val="004A4DA7"/>
    <w:rsid w:val="00550A97"/>
    <w:rsid w:val="006F20F5"/>
    <w:rsid w:val="00754DA2"/>
    <w:rsid w:val="008F5BF8"/>
    <w:rsid w:val="009508BE"/>
    <w:rsid w:val="00A038A1"/>
    <w:rsid w:val="00BF14D8"/>
    <w:rsid w:val="00C22D5B"/>
    <w:rsid w:val="00CA6BDA"/>
    <w:rsid w:val="00E5067C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Deerfield Public Library</dc:creator>
  <cp:lastModifiedBy>Jefferson, Anne</cp:lastModifiedBy>
  <cp:revision>7</cp:revision>
  <dcterms:created xsi:type="dcterms:W3CDTF">2015-03-16T14:23:00Z</dcterms:created>
  <dcterms:modified xsi:type="dcterms:W3CDTF">2016-07-18T16:17:00Z</dcterms:modified>
</cp:coreProperties>
</file>